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3AB" w:rsidRPr="004D7A13" w:rsidRDefault="00AD63AB" w:rsidP="00AD63AB">
      <w:pPr>
        <w:pStyle w:val="a3"/>
        <w:suppressAutoHyphens/>
        <w:ind w:left="3969"/>
        <w:jc w:val="right"/>
        <w:rPr>
          <w:bCs/>
        </w:rPr>
      </w:pPr>
      <w:r w:rsidRPr="004D7A13">
        <w:rPr>
          <w:bCs/>
        </w:rPr>
        <w:t>Приложение №</w:t>
      </w:r>
      <w:r w:rsidR="00F45755">
        <w:rPr>
          <w:bCs/>
        </w:rPr>
        <w:t xml:space="preserve"> 1</w:t>
      </w:r>
    </w:p>
    <w:p w:rsidR="00AD63AB" w:rsidRPr="003A5B69" w:rsidRDefault="00AD63AB" w:rsidP="00AD63AB">
      <w:pPr>
        <w:suppressAutoHyphens/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3A5B69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AD63AB" w:rsidRPr="003A5B69" w:rsidRDefault="00AD63AB" w:rsidP="00AD63AB">
      <w:pPr>
        <w:suppressAutoHyphens/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3A5B69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AD63AB" w:rsidRPr="003A5B69" w:rsidRDefault="00AD63AB" w:rsidP="00AD63AB">
      <w:pPr>
        <w:suppressAutoHyphens/>
        <w:spacing w:after="0" w:line="240" w:lineRule="auto"/>
        <w:ind w:left="396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A5B69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находящихся в государственной или муниципальной собственности, и (или) государственная собственность на которые </w:t>
      </w:r>
    </w:p>
    <w:p w:rsidR="00AD63AB" w:rsidRPr="003A5B69" w:rsidRDefault="00AD63AB" w:rsidP="00AD63AB">
      <w:pPr>
        <w:suppressAutoHyphens/>
        <w:spacing w:after="0" w:line="240" w:lineRule="auto"/>
        <w:ind w:left="3969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A5B69">
        <w:rPr>
          <w:rFonts w:ascii="Times New Roman" w:hAnsi="Times New Roman" w:cs="Times New Roman"/>
          <w:sz w:val="24"/>
          <w:szCs w:val="24"/>
        </w:rPr>
        <w:t xml:space="preserve">не разграничена, на территории </w:t>
      </w:r>
      <w:r w:rsidR="004164B2">
        <w:rPr>
          <w:rFonts w:ascii="Times New Roman" w:hAnsi="Times New Roman" w:cs="Times New Roman"/>
          <w:sz w:val="24"/>
          <w:szCs w:val="24"/>
        </w:rPr>
        <w:t>Амосовского сельсовета Медвенского района Курской области</w:t>
      </w:r>
      <w:r w:rsidRPr="003A5B69">
        <w:rPr>
          <w:rFonts w:ascii="Times New Roman" w:hAnsi="Times New Roman" w:cs="Times New Roman"/>
          <w:sz w:val="24"/>
          <w:szCs w:val="24"/>
        </w:rPr>
        <w:t xml:space="preserve"> в аренду на торгах и без проведения торгов»</w:t>
      </w:r>
    </w:p>
    <w:p w:rsidR="00AD63AB" w:rsidRPr="003A5B69" w:rsidRDefault="00AD63AB" w:rsidP="00AD63A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4B2" w:rsidRPr="008C6F57" w:rsidRDefault="004164B2" w:rsidP="004164B2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</w:t>
      </w:r>
      <w:r w:rsidR="005E7AFD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  <w:r w:rsidRPr="008C6F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(наименование 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____________________________________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4164B2" w:rsidRPr="008C6F57" w:rsidRDefault="004164B2" w:rsidP="004164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164B2" w:rsidRPr="008C6F57" w:rsidRDefault="004164B2" w:rsidP="004164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164B2" w:rsidRPr="008C6F57" w:rsidRDefault="004164B2" w:rsidP="004164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4164B2" w:rsidRPr="008C6F57" w:rsidRDefault="004164B2" w:rsidP="004164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4164B2" w:rsidRPr="008C6F57" w:rsidRDefault="004164B2" w:rsidP="004164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4B2" w:rsidRPr="008C6F57" w:rsidRDefault="004164B2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Согласно Договору аренды земельного участка от "___"_______ ______ г.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находящегося в государственной (или: муниципальной) собственности, площадью _______, расположенного по адресу: __________________________,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____________________________. Срок аренды истекает "___"_________ ____ г.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64B2" w:rsidRPr="008C6F57" w:rsidRDefault="004164B2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5" w:history="1">
        <w:r w:rsidRPr="0025147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пп.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Российской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новый </w:t>
      </w:r>
    </w:p>
    <w:p w:rsidR="004164B2" w:rsidRPr="008C6F57" w:rsidRDefault="004164B2" w:rsidP="004164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lastRenderedPageBreak/>
        <w:t xml:space="preserve">договор аренды Земельного участка сроком на ________________ без проведения торгов, поскольку __________________________________________ </w:t>
      </w:r>
    </w:p>
    <w:p w:rsidR="004164B2" w:rsidRPr="008C6F57" w:rsidRDefault="004164B2" w:rsidP="004164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4164B2" w:rsidRPr="00251473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соответс</w:t>
      </w:r>
      <w:r w:rsidR="00251473">
        <w:rPr>
          <w:rFonts w:ascii="Times New Roman" w:hAnsi="Times New Roman" w:cs="Times New Roman"/>
          <w:sz w:val="28"/>
          <w:szCs w:val="28"/>
        </w:rPr>
        <w:t>твует требованиям предъявляемым</w:t>
      </w:r>
      <w:r w:rsidRPr="008C6F57">
        <w:rPr>
          <w:rFonts w:ascii="Times New Roman" w:hAnsi="Times New Roman" w:cs="Times New Roman"/>
          <w:sz w:val="28"/>
          <w:szCs w:val="28"/>
        </w:rPr>
        <w:t xml:space="preserve"> </w:t>
      </w:r>
      <w:r w:rsidR="00251473">
        <w:rPr>
          <w:rFonts w:ascii="Times New Roman" w:hAnsi="Times New Roman" w:cs="Times New Roman"/>
          <w:sz w:val="28"/>
          <w:szCs w:val="28"/>
        </w:rPr>
        <w:t>Земельным</w:t>
      </w:r>
      <w:r w:rsidRPr="00251473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5147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251473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4164B2" w:rsidRPr="008C6F57" w:rsidRDefault="004164B2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4164B2" w:rsidRPr="008C6F57" w:rsidRDefault="00251473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Земельный участок предоставлен заявителю</w:t>
      </w:r>
      <w:r w:rsidR="004164B2" w:rsidRPr="008C6F57">
        <w:rPr>
          <w:rFonts w:ascii="Times New Roman" w:hAnsi="Times New Roman" w:cs="Times New Roman"/>
          <w:sz w:val="28"/>
          <w:szCs w:val="28"/>
        </w:rPr>
        <w:t xml:space="preserve"> в аренду б</w:t>
      </w:r>
      <w:r>
        <w:rPr>
          <w:rFonts w:ascii="Times New Roman" w:hAnsi="Times New Roman" w:cs="Times New Roman"/>
          <w:sz w:val="28"/>
          <w:szCs w:val="28"/>
        </w:rPr>
        <w:t xml:space="preserve">ез проведения торгов (или: предоставлен гражданину на аукционе для </w:t>
      </w:r>
      <w:r w:rsidR="004164B2" w:rsidRPr="008C6F57">
        <w:rPr>
          <w:rFonts w:ascii="Times New Roman" w:hAnsi="Times New Roman" w:cs="Times New Roman"/>
          <w:sz w:val="28"/>
          <w:szCs w:val="28"/>
        </w:rPr>
        <w:t>ведения садоводства или дачного хозяйства) на основании 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4164B2" w:rsidRPr="008C6F57">
        <w:rPr>
          <w:rFonts w:ascii="Times New Roman" w:hAnsi="Times New Roman" w:cs="Times New Roman"/>
          <w:sz w:val="28"/>
          <w:szCs w:val="28"/>
        </w:rPr>
        <w:t>__;</w:t>
      </w:r>
    </w:p>
    <w:p w:rsidR="004164B2" w:rsidRPr="008C6F57" w:rsidRDefault="004164B2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4164B2" w:rsidRPr="008C6F57" w:rsidRDefault="00251473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ранее заключенный договор</w:t>
      </w:r>
      <w:r w:rsidR="004164B2" w:rsidRPr="008C6F57">
        <w:rPr>
          <w:rFonts w:ascii="Times New Roman" w:hAnsi="Times New Roman" w:cs="Times New Roman"/>
          <w:sz w:val="28"/>
          <w:szCs w:val="28"/>
        </w:rPr>
        <w:t xml:space="preserve"> аренды такого земел</w:t>
      </w:r>
      <w:r>
        <w:rPr>
          <w:rFonts w:ascii="Times New Roman" w:hAnsi="Times New Roman" w:cs="Times New Roman"/>
          <w:sz w:val="28"/>
          <w:szCs w:val="28"/>
        </w:rPr>
        <w:t>ьного участка не был расторгнут по основаниям,</w:t>
      </w:r>
      <w:r w:rsidR="004164B2" w:rsidRPr="008C6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hyperlink r:id="rId7" w:history="1">
        <w:r w:rsidR="004164B2" w:rsidRPr="0025147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п. п. 1</w:t>
        </w:r>
      </w:hyperlink>
      <w:r w:rsidR="004164B2" w:rsidRPr="0025147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4164B2" w:rsidRPr="0025147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 ст. 46</w:t>
        </w:r>
      </w:hyperlink>
      <w:r w:rsidR="004164B2"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4164B2" w:rsidRPr="008C6F57" w:rsidRDefault="004164B2" w:rsidP="004164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51473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4164B2" w:rsidRPr="008C6F57" w:rsidRDefault="004164B2" w:rsidP="004164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9" w:history="1">
        <w:r w:rsidRPr="0025147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п. п.1</w:t>
        </w:r>
      </w:hyperlink>
      <w:r w:rsidRPr="0025147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25147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4164B2" w:rsidRPr="008C6F57" w:rsidRDefault="004164B2" w:rsidP="004164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164B2" w:rsidRPr="008C6F57" w:rsidRDefault="004164B2" w:rsidP="004164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164B2" w:rsidRPr="008C6F57" w:rsidRDefault="004164B2" w:rsidP="004164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г.    </w:t>
      </w:r>
    </w:p>
    <w:p w:rsidR="004164B2" w:rsidRPr="008C6F57" w:rsidRDefault="004164B2" w:rsidP="004164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4164B2" w:rsidRPr="008C6F57" w:rsidRDefault="004164B2" w:rsidP="004164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4164B2" w:rsidRPr="008C6F57" w:rsidRDefault="004164B2" w:rsidP="004164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38D" w:rsidRDefault="000A238D" w:rsidP="004164B2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0A238D" w:rsidRDefault="000A238D" w:rsidP="000A23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</w:t>
      </w:r>
      <w:hyperlink r:id="rId11" w:history="1">
        <w:r w:rsidRPr="0025147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согласен(на).</w:t>
      </w:r>
    </w:p>
    <w:p w:rsidR="000A238D" w:rsidRDefault="000A238D" w:rsidP="000A23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A238D" w:rsidRDefault="000A238D" w:rsidP="000A23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0A238D" w:rsidRDefault="000A238D" w:rsidP="00AD63AB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A238D" w:rsidRPr="00D11213" w:rsidRDefault="000A238D" w:rsidP="00AD63AB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sectPr w:rsidR="000A238D" w:rsidRPr="00D11213" w:rsidSect="00902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63AB"/>
    <w:rsid w:val="000A238D"/>
    <w:rsid w:val="00251473"/>
    <w:rsid w:val="004164B2"/>
    <w:rsid w:val="005E7AFD"/>
    <w:rsid w:val="009027AB"/>
    <w:rsid w:val="00AD63AB"/>
    <w:rsid w:val="00C25A5E"/>
    <w:rsid w:val="00F4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D63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D63A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D63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semiHidden/>
    <w:unhideWhenUsed/>
    <w:rsid w:val="000A2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F2159j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9F1C806D531CFB865BCE7E385BA4CEDA04CA143DC87225D82AC27C7B4B30AD7DDF169C26956CCA54jA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54jBO" TargetMode="External"/><Relationship Id="rId11" Type="http://schemas.openxmlformats.org/officeDocument/2006/relationships/hyperlink" Target="consultantplus://offline/ref=FD397F1C13080350A52380DFB0E671DB2306A83A42DDB6957CADA05868kEB9M" TargetMode="External"/><Relationship Id="rId5" Type="http://schemas.openxmlformats.org/officeDocument/2006/relationships/hyperlink" Target="consultantplus://offline/ref=C29F1C806D531CFB865BCE7E385BA4CEDA04CA143DC87225D82AC27C7B4B30AD7DDF16982659j1O" TargetMode="External"/><Relationship Id="rId10" Type="http://schemas.openxmlformats.org/officeDocument/2006/relationships/hyperlink" Target="consultantplus://offline/ref=C29F1C806D531CFB865BCE7E385BA4CEDA04CA143DC87225D82AC27C7B4B30AD7DDF16992F59j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9F1C806D531CFB865BCE7E385BA4CEDA04CA143DC87225D82AC27C7B4B30AD7DDF16992059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688</Words>
  <Characters>3925</Characters>
  <Application>Microsoft Office Word</Application>
  <DocSecurity>0</DocSecurity>
  <Lines>32</Lines>
  <Paragraphs>9</Paragraphs>
  <ScaleCrop>false</ScaleCrop>
  <Company>Microsoft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8</cp:revision>
  <dcterms:created xsi:type="dcterms:W3CDTF">2016-02-01T11:10:00Z</dcterms:created>
  <dcterms:modified xsi:type="dcterms:W3CDTF">2016-12-08T15:41:00Z</dcterms:modified>
</cp:coreProperties>
</file>